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80D" w:rsidRDefault="0014180D">
      <w:r>
        <w:t>М282 два отчета ГМУ по 15стр</w:t>
      </w:r>
    </w:p>
    <w:p w:rsidR="00087BEA" w:rsidRDefault="0014180D">
      <w:pPr>
        <w:rPr>
          <w:rFonts w:ascii="Geometria" w:hAnsi="Geometria"/>
          <w:color w:val="1D2125"/>
          <w:sz w:val="23"/>
          <w:szCs w:val="23"/>
        </w:rPr>
      </w:pPr>
      <w:r>
        <w:t xml:space="preserve">ИНН </w:t>
      </w:r>
      <w:r>
        <w:rPr>
          <w:rFonts w:ascii="Geometria" w:hAnsi="Geometria"/>
          <w:color w:val="1D2125"/>
          <w:sz w:val="23"/>
          <w:szCs w:val="23"/>
        </w:rPr>
        <w:t>7727270309</w:t>
      </w:r>
    </w:p>
    <w:p w:rsidR="0014180D" w:rsidRDefault="0014180D">
      <w:r>
        <w:t>Главное управление Ф</w:t>
      </w:r>
      <w:r w:rsidRPr="0014180D">
        <w:t>едерально</w:t>
      </w:r>
      <w:r>
        <w:t>й службы судебных приставов по М</w:t>
      </w:r>
      <w:r w:rsidRPr="0014180D">
        <w:t>осковской области</w:t>
      </w:r>
    </w:p>
    <w:p w:rsidR="0014180D" w:rsidRDefault="0014180D">
      <w:r>
        <w:t>Обязательно введение, цели и задачи из программ (вид и тип практики указывать верный)</w:t>
      </w:r>
      <w:bookmarkStart w:id="0" w:name="_GoBack"/>
      <w:bookmarkEnd w:id="0"/>
    </w:p>
    <w:p w:rsidR="0014180D" w:rsidRDefault="0014180D">
      <w:r>
        <w:t xml:space="preserve">1. учебная </w:t>
      </w:r>
      <w:proofErr w:type="spellStart"/>
      <w:r>
        <w:t>стр</w:t>
      </w:r>
      <w:proofErr w:type="spellEnd"/>
      <w:r>
        <w:t xml:space="preserve"> 13-14 программы что должно быть</w:t>
      </w:r>
    </w:p>
    <w:p w:rsidR="0014180D" w:rsidRDefault="0014180D" w:rsidP="0014180D">
      <w:r>
        <w:t>2. производственная (</w:t>
      </w:r>
      <w:proofErr w:type="spellStart"/>
      <w:r>
        <w:t>орг</w:t>
      </w:r>
      <w:proofErr w:type="spellEnd"/>
      <w:r>
        <w:t>-</w:t>
      </w:r>
      <w:proofErr w:type="gramStart"/>
      <w:r>
        <w:t xml:space="preserve">управленческая)  </w:t>
      </w:r>
      <w:proofErr w:type="spellStart"/>
      <w:r>
        <w:t>стр</w:t>
      </w:r>
      <w:proofErr w:type="spellEnd"/>
      <w:proofErr w:type="gramEnd"/>
      <w:r>
        <w:t xml:space="preserve"> 1</w:t>
      </w:r>
      <w:r>
        <w:t>2</w:t>
      </w:r>
      <w:r>
        <w:t>-1</w:t>
      </w:r>
      <w:r>
        <w:t>3</w:t>
      </w:r>
      <w:r>
        <w:t xml:space="preserve"> программы что должно быть</w:t>
      </w:r>
    </w:p>
    <w:p w:rsidR="0014180D" w:rsidRDefault="0014180D"/>
    <w:sectPr w:rsidR="00141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80D"/>
    <w:rsid w:val="00087BEA"/>
    <w:rsid w:val="0014180D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C98A1-09D2-430B-B12D-5843120D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2024-09-06T07:29:00Z</dcterms:created>
  <dcterms:modified xsi:type="dcterms:W3CDTF">2024-09-06T07:33:00Z</dcterms:modified>
</cp:coreProperties>
</file>